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4DE69" w14:textId="77777777" w:rsidR="008B4763" w:rsidRDefault="008B4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DB52BF3" w14:textId="77777777" w:rsidR="008B4763" w:rsidRDefault="004E48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AKT EHITUSOBJEKTI ÜLEANDMISE-VASTUVÕTMISE KOHTA</w:t>
      </w:r>
    </w:p>
    <w:p w14:paraId="3A63DFE5" w14:textId="77777777" w:rsidR="008B4763" w:rsidRDefault="008B47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24912D22" w14:textId="77777777" w:rsidR="008B4763" w:rsidRDefault="004E48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Käesolev AKT koostatakse üleandmise-vastuvõtmise toimumise päeval ja allkirjastatakse Lepingu poolte täievoliliste esindajate poolt.</w:t>
      </w:r>
    </w:p>
    <w:p w14:paraId="707D3C21" w14:textId="77777777" w:rsidR="008B4763" w:rsidRDefault="004E48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5953"/>
      </w:tblGrid>
      <w:tr w:rsidR="008B4763" w14:paraId="307CB96D" w14:textId="7777777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8A278" w14:textId="77777777" w:rsidR="008B4763" w:rsidRDefault="004E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Ehitusobjekt või selle osa, töövõtt või selle osa</w:t>
            </w:r>
          </w:p>
          <w:p w14:paraId="21FD9F66" w14:textId="77777777" w:rsidR="008B4763" w:rsidRDefault="008B4763">
            <w:pPr>
              <w:spacing w:after="0" w:line="240" w:lineRule="auto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C6C05" w14:textId="77777777" w:rsidR="00E51C22" w:rsidRDefault="00E51C22" w:rsidP="00E51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Ida-Virumaa, Rahu 38</w:t>
            </w:r>
            <w:r w:rsidRPr="00BE3E03"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  <w:t>Jõhvi, Sõrmejälje ruumi ehitustööd</w:t>
            </w:r>
          </w:p>
          <w:p w14:paraId="19D8E2AD" w14:textId="6A2E71B0" w:rsidR="008B4763" w:rsidRPr="00572EE2" w:rsidRDefault="008B4763" w:rsidP="008F53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B4763" w14:paraId="5932350C" w14:textId="7777777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25560" w14:textId="77777777" w:rsidR="008B4763" w:rsidRDefault="004E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Leping nr:</w:t>
            </w:r>
          </w:p>
          <w:p w14:paraId="74F2285A" w14:textId="77777777" w:rsidR="008B4763" w:rsidRDefault="008B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0902F4CB" w14:textId="77777777" w:rsidR="008B4763" w:rsidRDefault="004E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Tellija:</w:t>
            </w:r>
          </w:p>
          <w:p w14:paraId="5175B908" w14:textId="77777777" w:rsidR="008B4763" w:rsidRDefault="008B4763">
            <w:pPr>
              <w:spacing w:after="0" w:line="240" w:lineRule="auto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CD3F80" w14:textId="671CE43F" w:rsidR="00FD4D45" w:rsidRDefault="00FD4D4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694EA99" w14:textId="77777777" w:rsidR="00CB0F4F" w:rsidRPr="00FD4D45" w:rsidRDefault="00CB0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14:paraId="416EF823" w14:textId="2DDDE99C" w:rsidR="008B4763" w:rsidRDefault="009A52A2">
            <w:pPr>
              <w:spacing w:after="0" w:line="240" w:lineRule="auto"/>
            </w:pPr>
            <w:r>
              <w:rPr>
                <w:bCs/>
                <w:i/>
                <w:szCs w:val="20"/>
              </w:rPr>
              <w:t>Politsei-ja Piirivalveamet</w:t>
            </w:r>
          </w:p>
        </w:tc>
      </w:tr>
      <w:tr w:rsidR="008B4763" w14:paraId="5A4C6EA3" w14:textId="7777777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A017F" w14:textId="77777777" w:rsidR="008B4763" w:rsidRDefault="004E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Töövõtja:</w:t>
            </w:r>
          </w:p>
          <w:p w14:paraId="448853CE" w14:textId="77777777" w:rsidR="008B4763" w:rsidRDefault="008B4763">
            <w:pPr>
              <w:spacing w:after="0" w:line="240" w:lineRule="auto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3EA9D" w14:textId="497937A1" w:rsidR="008B4763" w:rsidRPr="00572EE2" w:rsidRDefault="009A52A2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5BF">
              <w:rPr>
                <w:bCs/>
                <w:i/>
                <w:szCs w:val="20"/>
              </w:rPr>
              <w:t>Riigi Kinnisvara AS</w:t>
            </w:r>
          </w:p>
        </w:tc>
      </w:tr>
      <w:tr w:rsidR="008B4763" w14:paraId="09A706B2" w14:textId="7777777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D48BE" w14:textId="77777777" w:rsidR="008B4763" w:rsidRPr="000729ED" w:rsidRDefault="004E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 Toimumise aeg ja koht: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5759CF" w14:textId="65602B14" w:rsidR="000729ED" w:rsidRPr="00572EE2" w:rsidRDefault="00E51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CB0F4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B0F4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14:paraId="711D3C81" w14:textId="77777777" w:rsidR="008F53F2" w:rsidRPr="00572EE2" w:rsidRDefault="008F5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4763" w14:paraId="528C5D87" w14:textId="7777777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88871" w14:textId="77777777" w:rsidR="008B4763" w:rsidRDefault="004E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2. Osavõtjad:</w:t>
            </w:r>
          </w:p>
          <w:p w14:paraId="2D575695" w14:textId="77777777" w:rsidR="008B4763" w:rsidRDefault="008B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0AA14B74" w14:textId="77777777" w:rsidR="008B4763" w:rsidRDefault="004E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Tellija esindaja(d)</w:t>
            </w:r>
          </w:p>
          <w:p w14:paraId="68D852E4" w14:textId="77777777" w:rsidR="008B4763" w:rsidRDefault="004E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(vastuvõtja)</w:t>
            </w:r>
          </w:p>
          <w:p w14:paraId="5D499C34" w14:textId="77777777" w:rsidR="00572EE2" w:rsidRDefault="00572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BFA506D" w14:textId="77777777" w:rsidR="008B4763" w:rsidRDefault="004E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Töövõtja esindajad</w:t>
            </w:r>
          </w:p>
          <w:p w14:paraId="7CEC681F" w14:textId="77777777" w:rsidR="008B4763" w:rsidRDefault="004E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(üleandja)</w:t>
            </w:r>
          </w:p>
          <w:p w14:paraId="1463574A" w14:textId="77777777" w:rsidR="008B4763" w:rsidRDefault="008B4763">
            <w:pPr>
              <w:spacing w:after="0" w:line="240" w:lineRule="auto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86642" w14:textId="77777777" w:rsidR="008B4763" w:rsidRPr="00572EE2" w:rsidRDefault="008B4763">
            <w:pPr>
              <w:tabs>
                <w:tab w:val="left" w:pos="43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17CA8B" w14:textId="77777777" w:rsidR="008B4763" w:rsidRPr="00E51C22" w:rsidRDefault="008B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42B54C" w14:textId="77777777" w:rsidR="009A52A2" w:rsidRPr="00E51C22" w:rsidRDefault="009A52A2" w:rsidP="009A52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Politsei- ja piirivalveamet</w:t>
            </w:r>
          </w:p>
          <w:p w14:paraId="0C3E2DC8" w14:textId="486F0116" w:rsidR="009A52A2" w:rsidRPr="00E51C22" w:rsidRDefault="009A52A2" w:rsidP="009A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2">
              <w:rPr>
                <w:rFonts w:ascii="Times New Roman" w:hAnsi="Times New Roman" w:cs="Times New Roman"/>
                <w:bCs/>
                <w:sz w:val="24"/>
                <w:szCs w:val="24"/>
              </w:rPr>
              <w:t>Jelena Pettai</w:t>
            </w:r>
          </w:p>
          <w:p w14:paraId="4B34FC5F" w14:textId="0D9E4809" w:rsidR="009A52A2" w:rsidRPr="00E51C22" w:rsidRDefault="009A52A2" w:rsidP="009A52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Riigi Kinnisvara AS</w:t>
            </w:r>
          </w:p>
          <w:p w14:paraId="4AC2B1B6" w14:textId="77777777" w:rsidR="009A52A2" w:rsidRPr="00E51C22" w:rsidRDefault="009A52A2" w:rsidP="009A52A2">
            <w:pPr>
              <w:pStyle w:val="Pealkiri4"/>
              <w:rPr>
                <w:b w:val="0"/>
                <w:color w:val="auto"/>
                <w:sz w:val="24"/>
                <w:szCs w:val="24"/>
              </w:rPr>
            </w:pPr>
            <w:r w:rsidRPr="00E51C22">
              <w:rPr>
                <w:b w:val="0"/>
                <w:bCs w:val="0"/>
                <w:color w:val="auto"/>
                <w:sz w:val="24"/>
                <w:szCs w:val="24"/>
              </w:rPr>
              <w:t>Kristel Aunapuu, Kinnisvarahaldur</w:t>
            </w:r>
          </w:p>
          <w:p w14:paraId="3BF3FD08" w14:textId="77777777" w:rsidR="008B006E" w:rsidRPr="00572EE2" w:rsidRDefault="008B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E35DA4" w14:textId="77777777" w:rsidR="00210B9D" w:rsidRPr="00572EE2" w:rsidRDefault="00210B9D" w:rsidP="009A5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763" w14:paraId="3E7E7B86" w14:textId="7777777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CF508" w14:textId="77777777" w:rsidR="008B4763" w:rsidRDefault="004E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3. Tööde teostamise aeg:</w:t>
            </w:r>
          </w:p>
          <w:p w14:paraId="368130D0" w14:textId="77777777" w:rsidR="008B4763" w:rsidRDefault="004E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Lepingujärgne tööde teostamise aeg</w:t>
            </w:r>
          </w:p>
          <w:p w14:paraId="153A6D9D" w14:textId="77777777" w:rsidR="008B4763" w:rsidRDefault="008B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D8BCF89" w14:textId="77777777" w:rsidR="008B4763" w:rsidRDefault="004E48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Tegelik tööde teostamise aeg ja tähtaegadest  mittekinnipidamise põhjused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5C11D" w14:textId="77777777" w:rsidR="008B4763" w:rsidRDefault="008B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CE62885" w14:textId="77777777" w:rsidR="00E51C22" w:rsidRDefault="00E51C22" w:rsidP="00E51C2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  <w:p w14:paraId="5BC14699" w14:textId="387F7632" w:rsidR="00E51C22" w:rsidRDefault="00E51C22" w:rsidP="00E5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63F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08.09.2020 - 20.11.2020</w:t>
            </w:r>
          </w:p>
          <w:p w14:paraId="20BE52CC" w14:textId="77777777" w:rsidR="00E51C22" w:rsidRDefault="00E51C22" w:rsidP="00E5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07B0F36" w14:textId="77777777" w:rsidR="00E51C22" w:rsidRDefault="00E51C22" w:rsidP="00E5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B3BC195" w14:textId="4C035FCF" w:rsidR="008F53F2" w:rsidRDefault="00E51C22" w:rsidP="00E51C22">
            <w:pPr>
              <w:spacing w:after="0" w:line="240" w:lineRule="auto"/>
            </w:pPr>
            <w:r>
              <w:t>26.10.2020-04.11.2020</w:t>
            </w:r>
          </w:p>
        </w:tc>
      </w:tr>
      <w:tr w:rsidR="008B4763" w14:paraId="6BD56666" w14:textId="7777777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58A0A" w14:textId="77777777" w:rsidR="008B4763" w:rsidRDefault="004E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4. Ametkondlikud </w:t>
            </w:r>
          </w:p>
          <w:p w14:paraId="0D9D6A9E" w14:textId="77777777" w:rsidR="008B4763" w:rsidRDefault="004E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ülevaatused:</w:t>
            </w:r>
          </w:p>
          <w:p w14:paraId="6B0FDFBA" w14:textId="77777777" w:rsidR="008B4763" w:rsidRDefault="008B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B06C27A" w14:textId="77777777" w:rsidR="008B4763" w:rsidRDefault="004E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Üleantud teostusdokumentatsioon ja seadmed Tellijale </w:t>
            </w:r>
          </w:p>
          <w:p w14:paraId="2D5FAF58" w14:textId="77777777" w:rsidR="008B4763" w:rsidRDefault="008B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4AD68175" w14:textId="77777777" w:rsidR="008B4763" w:rsidRDefault="004E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Koolitus</w:t>
            </w:r>
          </w:p>
          <w:p w14:paraId="22315214" w14:textId="77777777" w:rsidR="008B4763" w:rsidRDefault="008B4763">
            <w:pPr>
              <w:spacing w:after="0" w:line="240" w:lineRule="auto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55E74" w14:textId="778C3DF6" w:rsidR="00C00D20" w:rsidRPr="009A52A2" w:rsidRDefault="00E51C22" w:rsidP="009A52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Ruumi plaan</w:t>
            </w:r>
          </w:p>
        </w:tc>
      </w:tr>
      <w:tr w:rsidR="008B4763" w14:paraId="7558DBA2" w14:textId="7777777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64439" w14:textId="77777777" w:rsidR="008B4763" w:rsidRDefault="004E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5. Vaegtööd:</w:t>
            </w:r>
          </w:p>
          <w:p w14:paraId="75343192" w14:textId="77777777" w:rsidR="00CB4B23" w:rsidRDefault="00CB4B23" w:rsidP="00CB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Tööde loetelu ja lõpetamise tähtajad</w:t>
            </w:r>
          </w:p>
          <w:p w14:paraId="6E5E9969" w14:textId="77777777" w:rsidR="008B4763" w:rsidRDefault="008B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3E303639" w14:textId="77777777" w:rsidR="008B4763" w:rsidRDefault="008B4763" w:rsidP="00CB4B23">
            <w:pPr>
              <w:spacing w:after="0" w:line="240" w:lineRule="auto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D4BFC" w14:textId="7BD66108" w:rsidR="00CB4B23" w:rsidRPr="00FD4D45" w:rsidRDefault="009A52A2" w:rsidP="00FD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</w:p>
        </w:tc>
      </w:tr>
      <w:tr w:rsidR="008B4763" w14:paraId="722686B3" w14:textId="7777777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EED4ED" w14:textId="77777777" w:rsidR="008B4763" w:rsidRDefault="004E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6. Tööde heakskiitmine ja vastuvõtmine:</w:t>
            </w:r>
          </w:p>
          <w:p w14:paraId="216B8AB3" w14:textId="77777777" w:rsidR="008B4763" w:rsidRDefault="008B4763">
            <w:pPr>
              <w:spacing w:after="0" w:line="240" w:lineRule="auto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4BF95" w14:textId="4317AC3E" w:rsidR="008B4763" w:rsidRDefault="00E51C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Tööd vastu võetud</w:t>
            </w:r>
          </w:p>
        </w:tc>
      </w:tr>
      <w:tr w:rsidR="008B4763" w14:paraId="3D60720B" w14:textId="7777777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A7D7C" w14:textId="77777777" w:rsidR="008B4763" w:rsidRDefault="004E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7. Garantiid:</w:t>
            </w:r>
          </w:p>
          <w:p w14:paraId="6C7CCCA5" w14:textId="77777777" w:rsidR="008B4763" w:rsidRDefault="008B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0AC3C48A" w14:textId="77777777" w:rsidR="008B4763" w:rsidRDefault="004E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Esitatud tagatised</w:t>
            </w:r>
          </w:p>
          <w:p w14:paraId="13579982" w14:textId="77777777" w:rsidR="008B4763" w:rsidRDefault="008B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22A8CC9F" w14:textId="77777777" w:rsidR="008B4763" w:rsidRDefault="004E4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Garantiiaja algus</w:t>
            </w:r>
          </w:p>
          <w:p w14:paraId="40BEB2AC" w14:textId="77777777" w:rsidR="008B4763" w:rsidRDefault="008B4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ED95230" w14:textId="77777777" w:rsidR="008B4763" w:rsidRDefault="004E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Garantiiaja lõpp</w:t>
            </w:r>
          </w:p>
          <w:p w14:paraId="2232F63F" w14:textId="77777777" w:rsidR="008B4763" w:rsidRDefault="008B4763">
            <w:pPr>
              <w:spacing w:after="0" w:line="240" w:lineRule="auto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D9DA4" w14:textId="77777777" w:rsidR="008B4763" w:rsidRDefault="008B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43354C62" w14:textId="77777777" w:rsidR="008B4763" w:rsidRDefault="008B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7B1832D7" w14:textId="77777777" w:rsidR="00E51C22" w:rsidRDefault="00E51C22" w:rsidP="00E5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puuduvad</w:t>
            </w:r>
          </w:p>
          <w:p w14:paraId="6A635A70" w14:textId="77777777" w:rsidR="00E51C22" w:rsidRDefault="00E51C22" w:rsidP="00E5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091701B" w14:textId="77777777" w:rsidR="00E51C22" w:rsidRDefault="00E51C22" w:rsidP="00E5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05.11.2020</w:t>
            </w:r>
          </w:p>
          <w:p w14:paraId="6686611F" w14:textId="77777777" w:rsidR="00E51C22" w:rsidRDefault="00E51C22" w:rsidP="00E51C22">
            <w:pPr>
              <w:spacing w:after="0" w:line="240" w:lineRule="auto"/>
            </w:pPr>
          </w:p>
          <w:p w14:paraId="58728B8C" w14:textId="4C48CDA2" w:rsidR="00210B9D" w:rsidRPr="000729ED" w:rsidRDefault="00E51C22" w:rsidP="00E51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05.11.2022</w:t>
            </w:r>
          </w:p>
        </w:tc>
      </w:tr>
      <w:tr w:rsidR="008B4763" w14:paraId="4D72BED4" w14:textId="7777777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3F753" w14:textId="77777777" w:rsidR="008B4763" w:rsidRDefault="004E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8. LÕPPARUANNE:</w:t>
            </w:r>
          </w:p>
          <w:p w14:paraId="0B33F124" w14:textId="77777777" w:rsidR="008B4763" w:rsidRDefault="008B4763">
            <w:pPr>
              <w:spacing w:after="0" w:line="240" w:lineRule="auto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69837" w14:textId="77777777" w:rsidR="008B4763" w:rsidRDefault="008B4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u w:val="single"/>
              </w:rPr>
            </w:pPr>
          </w:p>
          <w:p w14:paraId="11FA6148" w14:textId="77777777" w:rsidR="008B4763" w:rsidRDefault="008B4763">
            <w:pPr>
              <w:spacing w:after="0" w:line="240" w:lineRule="auto"/>
            </w:pPr>
          </w:p>
        </w:tc>
      </w:tr>
      <w:tr w:rsidR="008B4763" w14:paraId="4C84F79E" w14:textId="7777777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FA348" w14:textId="77777777" w:rsidR="008B4763" w:rsidRDefault="004E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Lepingu maksumus</w:t>
            </w:r>
          </w:p>
          <w:p w14:paraId="60F7D9F2" w14:textId="77777777" w:rsidR="008B4763" w:rsidRDefault="004E48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koos Tellija reserviga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0FC1F" w14:textId="3345214B" w:rsidR="008B4763" w:rsidRPr="00146D83" w:rsidRDefault="000729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46D8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="00E51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4119.50</w:t>
            </w:r>
            <w:r w:rsidR="00E51C22" w:rsidRPr="00146D8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€</w:t>
            </w:r>
          </w:p>
        </w:tc>
      </w:tr>
      <w:tr w:rsidR="008B4763" w14:paraId="4A5F4E63" w14:textId="7777777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C57BE" w14:textId="77777777" w:rsidR="008B4763" w:rsidRDefault="004E48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Lepingu maksumus ilma Tellija reservita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EEAB7" w14:textId="72D166C6" w:rsidR="008B4763" w:rsidRPr="00146D83" w:rsidRDefault="00E51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3850.00</w:t>
            </w:r>
            <w:r w:rsidRPr="00146D8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€</w:t>
            </w:r>
          </w:p>
        </w:tc>
      </w:tr>
      <w:tr w:rsidR="008B4763" w14:paraId="394515A0" w14:textId="7777777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4F18FC" w14:textId="77777777" w:rsidR="008B4763" w:rsidRDefault="004E48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Lisa ja muudatustööde maksumus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E6067" w14:textId="19BE1C36" w:rsidR="008B4763" w:rsidRDefault="00E51C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0.00 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€</w:t>
            </w:r>
          </w:p>
        </w:tc>
      </w:tr>
      <w:tr w:rsidR="008B4763" w14:paraId="360E84C4" w14:textId="7777777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B7C89" w14:textId="77777777" w:rsidR="008B4763" w:rsidRDefault="004E48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Tegelik Tööde maksumus Kokku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54C58" w14:textId="749E32CF" w:rsidR="008B4763" w:rsidRDefault="00E51C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3850.00 </w:t>
            </w:r>
            <w:r w:rsidRPr="004E480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€</w:t>
            </w:r>
          </w:p>
        </w:tc>
      </w:tr>
      <w:tr w:rsidR="008B4763" w14:paraId="454CF3F8" w14:textId="7777777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820E7" w14:textId="77777777" w:rsidR="008B4763" w:rsidRDefault="004E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Mahaarvamised, </w:t>
            </w:r>
          </w:p>
          <w:p w14:paraId="60E3259E" w14:textId="77777777" w:rsidR="008B4763" w:rsidRDefault="004E48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(viivised ja leppetrahvid)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7073A" w14:textId="77777777" w:rsidR="008B4763" w:rsidRDefault="004E48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Puuduvad</w:t>
            </w:r>
          </w:p>
        </w:tc>
      </w:tr>
      <w:tr w:rsidR="008B4763" w14:paraId="0ECDC54D" w14:textId="7777777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837E7" w14:textId="77777777" w:rsidR="008B4763" w:rsidRDefault="004E48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Tegelik teostatud Töö eest väljamakstav summa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56558" w14:textId="3B48ACCF" w:rsidR="008B4763" w:rsidRDefault="00E51C22" w:rsidP="004E48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3850.00 €</w:t>
            </w:r>
          </w:p>
        </w:tc>
      </w:tr>
      <w:tr w:rsidR="008B4763" w14:paraId="42C2DFEC" w14:textId="7777777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6D6D8" w14:textId="77777777" w:rsidR="008B4763" w:rsidRDefault="004E48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Vastuvõtmise hetkeks teostamata tööde summa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CD4F8" w14:textId="77777777" w:rsidR="008B4763" w:rsidRDefault="000729E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Puudub</w:t>
            </w:r>
            <w:r w:rsidR="004E48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B4763" w14:paraId="5EFCCEFD" w14:textId="7777777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5328E" w14:textId="77777777" w:rsidR="008B4763" w:rsidRDefault="004E48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Ajutised rahalised kinnipidamised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158E9" w14:textId="77777777" w:rsidR="008B4763" w:rsidRDefault="004E48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Puuduvad</w:t>
            </w:r>
          </w:p>
        </w:tc>
      </w:tr>
      <w:tr w:rsidR="008B4763" w14:paraId="2F2FE027" w14:textId="7777777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9DB2C7" w14:textId="77777777" w:rsidR="008B4763" w:rsidRDefault="004E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9. Muud märkused:</w:t>
            </w:r>
          </w:p>
          <w:p w14:paraId="73E04139" w14:textId="77777777" w:rsidR="008B4763" w:rsidRDefault="008B4763">
            <w:pPr>
              <w:spacing w:after="0" w:line="240" w:lineRule="auto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32C1A" w14:textId="77777777" w:rsidR="008B4763" w:rsidRDefault="008B47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B4763" w14:paraId="354A3BE0" w14:textId="7777777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6F1A3" w14:textId="77777777" w:rsidR="008B4763" w:rsidRDefault="008B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3760E045" w14:textId="77777777" w:rsidR="008B4763" w:rsidRDefault="008B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1A8879AE" w14:textId="77777777" w:rsidR="008B4763" w:rsidRDefault="008B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00B0CE0C" w14:textId="77777777" w:rsidR="008B4763" w:rsidRDefault="008B4763">
            <w:pPr>
              <w:spacing w:after="0" w:line="240" w:lineRule="auto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DD60ED" w14:textId="77777777" w:rsidR="008B4763" w:rsidRPr="00210B9D" w:rsidRDefault="004E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10B9D">
              <w:rPr>
                <w:rFonts w:ascii="Times New Roman" w:eastAsia="Times New Roman" w:hAnsi="Times New Roman" w:cs="Times New Roman"/>
                <w:color w:val="000000"/>
                <w:sz w:val="24"/>
              </w:rPr>
              <w:t>Selle akti kinnitavad allkirjadega:</w:t>
            </w:r>
          </w:p>
          <w:p w14:paraId="5CDC3146" w14:textId="77777777" w:rsidR="008B4763" w:rsidRPr="00210B9D" w:rsidRDefault="008B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65B3339" w14:textId="31637362" w:rsidR="008B4763" w:rsidRPr="00210B9D" w:rsidRDefault="009A5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Jelena Pettai</w:t>
            </w:r>
            <w:r w:rsidR="004E4802" w:rsidRPr="00210B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PPA</w:t>
            </w:r>
            <w:r w:rsidR="004E4802" w:rsidRPr="00210B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/                           </w:t>
            </w:r>
          </w:p>
          <w:p w14:paraId="73C8B2F9" w14:textId="77777777" w:rsidR="008B4763" w:rsidRPr="00210B9D" w:rsidRDefault="008B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586ED2B" w14:textId="77777777" w:rsidR="008B4763" w:rsidRPr="00210B9D" w:rsidRDefault="00072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Kristel Aunapuu </w:t>
            </w:r>
            <w:r w:rsidR="004E4802" w:rsidRPr="00210B9D">
              <w:rPr>
                <w:rFonts w:ascii="Times New Roman" w:eastAsia="Times New Roman" w:hAnsi="Times New Roman" w:cs="Times New Roman"/>
                <w:color w:val="000000"/>
                <w:sz w:val="24"/>
              </w:rPr>
              <w:t>/RKA</w:t>
            </w:r>
            <w:r w:rsidR="006E7D4F" w:rsidRPr="00210B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S/                         </w:t>
            </w:r>
          </w:p>
          <w:p w14:paraId="37900E2A" w14:textId="77777777" w:rsidR="00210B9D" w:rsidRDefault="00210B9D" w:rsidP="00210B9D">
            <w:pPr>
              <w:spacing w:after="0" w:line="240" w:lineRule="auto"/>
            </w:pPr>
          </w:p>
          <w:p w14:paraId="2C7C3D59" w14:textId="77777777" w:rsidR="00210B9D" w:rsidRPr="00210B9D" w:rsidRDefault="00210B9D" w:rsidP="00210B9D">
            <w:pPr>
              <w:spacing w:after="0" w:line="240" w:lineRule="auto"/>
            </w:pPr>
          </w:p>
        </w:tc>
      </w:tr>
    </w:tbl>
    <w:p w14:paraId="7BE7D138" w14:textId="77777777" w:rsidR="008B4763" w:rsidRDefault="008B47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752512D" w14:textId="77777777" w:rsidR="008B4763" w:rsidRDefault="004E4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Kõik aktis esitatud summad ei sisalda käibemaksu</w:t>
      </w:r>
    </w:p>
    <w:sectPr w:rsidR="008B47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51247"/>
    <w:multiLevelType w:val="hybridMultilevel"/>
    <w:tmpl w:val="B8CE5074"/>
    <w:lvl w:ilvl="0" w:tplc="04250011">
      <w:start w:val="1"/>
      <w:numFmt w:val="decimal"/>
      <w:lvlText w:val="%1)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ADE2264"/>
    <w:multiLevelType w:val="hybridMultilevel"/>
    <w:tmpl w:val="11680E82"/>
    <w:lvl w:ilvl="0" w:tplc="0425000F">
      <w:start w:val="1"/>
      <w:numFmt w:val="decimal"/>
      <w:lvlText w:val="%1."/>
      <w:lvlJc w:val="left"/>
      <w:pPr>
        <w:ind w:left="784" w:hanging="360"/>
      </w:pPr>
    </w:lvl>
    <w:lvl w:ilvl="1" w:tplc="04250019" w:tentative="1">
      <w:start w:val="1"/>
      <w:numFmt w:val="lowerLetter"/>
      <w:lvlText w:val="%2."/>
      <w:lvlJc w:val="left"/>
      <w:pPr>
        <w:ind w:left="1504" w:hanging="360"/>
      </w:pPr>
    </w:lvl>
    <w:lvl w:ilvl="2" w:tplc="0425001B" w:tentative="1">
      <w:start w:val="1"/>
      <w:numFmt w:val="lowerRoman"/>
      <w:lvlText w:val="%3."/>
      <w:lvlJc w:val="right"/>
      <w:pPr>
        <w:ind w:left="2224" w:hanging="180"/>
      </w:pPr>
    </w:lvl>
    <w:lvl w:ilvl="3" w:tplc="0425000F" w:tentative="1">
      <w:start w:val="1"/>
      <w:numFmt w:val="decimal"/>
      <w:lvlText w:val="%4."/>
      <w:lvlJc w:val="left"/>
      <w:pPr>
        <w:ind w:left="2944" w:hanging="360"/>
      </w:pPr>
    </w:lvl>
    <w:lvl w:ilvl="4" w:tplc="04250019" w:tentative="1">
      <w:start w:val="1"/>
      <w:numFmt w:val="lowerLetter"/>
      <w:lvlText w:val="%5."/>
      <w:lvlJc w:val="left"/>
      <w:pPr>
        <w:ind w:left="3664" w:hanging="360"/>
      </w:pPr>
    </w:lvl>
    <w:lvl w:ilvl="5" w:tplc="0425001B" w:tentative="1">
      <w:start w:val="1"/>
      <w:numFmt w:val="lowerRoman"/>
      <w:lvlText w:val="%6."/>
      <w:lvlJc w:val="right"/>
      <w:pPr>
        <w:ind w:left="4384" w:hanging="180"/>
      </w:pPr>
    </w:lvl>
    <w:lvl w:ilvl="6" w:tplc="0425000F" w:tentative="1">
      <w:start w:val="1"/>
      <w:numFmt w:val="decimal"/>
      <w:lvlText w:val="%7."/>
      <w:lvlJc w:val="left"/>
      <w:pPr>
        <w:ind w:left="5104" w:hanging="360"/>
      </w:pPr>
    </w:lvl>
    <w:lvl w:ilvl="7" w:tplc="04250019" w:tentative="1">
      <w:start w:val="1"/>
      <w:numFmt w:val="lowerLetter"/>
      <w:lvlText w:val="%8."/>
      <w:lvlJc w:val="left"/>
      <w:pPr>
        <w:ind w:left="5824" w:hanging="360"/>
      </w:pPr>
    </w:lvl>
    <w:lvl w:ilvl="8" w:tplc="0425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763"/>
    <w:rsid w:val="000729ED"/>
    <w:rsid w:val="000D7EA0"/>
    <w:rsid w:val="00146D83"/>
    <w:rsid w:val="001E02F5"/>
    <w:rsid w:val="00210B9D"/>
    <w:rsid w:val="00234A8B"/>
    <w:rsid w:val="004E4802"/>
    <w:rsid w:val="005057C9"/>
    <w:rsid w:val="00572EE2"/>
    <w:rsid w:val="005F0ED2"/>
    <w:rsid w:val="005F3173"/>
    <w:rsid w:val="006E7D4F"/>
    <w:rsid w:val="00803814"/>
    <w:rsid w:val="008B006E"/>
    <w:rsid w:val="008B4763"/>
    <w:rsid w:val="008F53F2"/>
    <w:rsid w:val="0093608C"/>
    <w:rsid w:val="009828E3"/>
    <w:rsid w:val="009A52A2"/>
    <w:rsid w:val="00A86E5A"/>
    <w:rsid w:val="00AD1793"/>
    <w:rsid w:val="00C00D20"/>
    <w:rsid w:val="00CB0F4F"/>
    <w:rsid w:val="00CB4B23"/>
    <w:rsid w:val="00D72EF8"/>
    <w:rsid w:val="00E51C22"/>
    <w:rsid w:val="00FD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9E15"/>
  <w15:docId w15:val="{C475B9BF-B1CE-4A1F-B42D-EA553474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4">
    <w:name w:val="heading 4"/>
    <w:basedOn w:val="Normaallaad"/>
    <w:next w:val="Normaallaad"/>
    <w:link w:val="Pealkiri4Mrk"/>
    <w:qFormat/>
    <w:rsid w:val="009A52A2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Cs w:val="20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729ED"/>
    <w:pPr>
      <w:ind w:left="720"/>
      <w:contextualSpacing/>
    </w:pPr>
  </w:style>
  <w:style w:type="character" w:customStyle="1" w:styleId="Pealkiri4Mrk">
    <w:name w:val="Pealkiri 4 Märk"/>
    <w:basedOn w:val="Liguvaikefont"/>
    <w:link w:val="Pealkiri4"/>
    <w:rsid w:val="009A52A2"/>
    <w:rPr>
      <w:rFonts w:ascii="Times New Roman" w:eastAsia="Times New Roman" w:hAnsi="Times New Roman" w:cs="Times New Roman"/>
      <w:b/>
      <w:bCs/>
      <w:color w:val="00000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Riigi Kinnisvara AS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Moldau</dc:creator>
  <cp:lastModifiedBy>Kristel Aunapuu</cp:lastModifiedBy>
  <cp:revision>3</cp:revision>
  <dcterms:created xsi:type="dcterms:W3CDTF">2020-11-06T07:42:00Z</dcterms:created>
  <dcterms:modified xsi:type="dcterms:W3CDTF">2020-11-06T07:45:00Z</dcterms:modified>
</cp:coreProperties>
</file>